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0AA2" w:rsidRPr="00DA2933" w:rsidRDefault="00BF7F96" w:rsidP="003C66EA">
      <w:pPr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r w:rsidRPr="00385F0C">
        <w:rPr>
          <w:rFonts w:ascii="標楷體" w:eastAsia="標楷體" w:hAnsi="標楷體" w:cs="標楷體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2133600</wp:posOffset>
                </wp:positionV>
                <wp:extent cx="4448175" cy="5471160"/>
                <wp:effectExtent l="0" t="0" r="28575" b="53340"/>
                <wp:wrapTopAndBottom/>
                <wp:docPr id="24" name="事件處理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48175" cy="5471160"/>
                          <a:chOff x="0" y="0"/>
                          <a:chExt cx="44492" cy="54770"/>
                        </a:xfrm>
                      </wpg:grpSpPr>
                      <wps:wsp>
                        <wps:cNvPr id="2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820" y="0"/>
                            <a:ext cx="17526" cy="28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80AA2" w:rsidRPr="00B232B1" w:rsidRDefault="00D80AA2" w:rsidP="00DB2125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 w:cs="Times New Roman"/>
                                  <w:color w:val="FFFFFF"/>
                                  <w:sz w:val="28"/>
                                  <w:szCs w:val="28"/>
                                </w:rPr>
                              </w:pPr>
                              <w:r w:rsidRPr="007E4507"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事件處理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6" name="eap"/>
                        <wpg:cNvGrpSpPr>
                          <a:grpSpLocks/>
                        </wpg:cNvGrpSpPr>
                        <wpg:grpSpPr bwMode="auto">
                          <a:xfrm>
                            <a:off x="14097" y="6011"/>
                            <a:ext cx="24299" cy="48759"/>
                            <a:chOff x="0" y="0"/>
                            <a:chExt cx="24301" cy="48763"/>
                          </a:xfrm>
                        </wpg:grpSpPr>
                        <wps:wsp>
                          <wps:cNvPr id="27" name="直線單箭頭接點 30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048" y="0"/>
                              <a:ext cx="0" cy="2063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arrow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" name="文字方塊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0658"/>
                              <a:ext cx="17494" cy="28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80AA2" w:rsidRPr="00CB205E" w:rsidRDefault="00D80AA2" w:rsidP="00DB212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 w:cs="Times New Roman"/>
                                    <w:sz w:val="28"/>
                                    <w:szCs w:val="28"/>
                                  </w:rPr>
                                </w:pPr>
                                <w:r w:rsidRPr="00CB205E">
                                  <w:rPr>
                                    <w:rFonts w:ascii="標楷體" w:eastAsia="標楷體" w:hAnsi="標楷體" w:cs="標楷體" w:hint="eastAsia"/>
                                    <w:sz w:val="28"/>
                                    <w:szCs w:val="28"/>
                                  </w:rPr>
                                  <w:t>提供</w:t>
                                </w:r>
                                <w:r w:rsidRPr="00CB205E">
                                  <w:rPr>
                                    <w:rFonts w:ascii="標楷體" w:eastAsia="標楷體" w:hAnsi="標楷體" w:cs="標楷體"/>
                                    <w:sz w:val="28"/>
                                    <w:szCs w:val="28"/>
                                  </w:rPr>
                                  <w:t>EAP</w:t>
                                </w:r>
                                <w:r w:rsidRPr="00CB205E">
                                  <w:rPr>
                                    <w:rFonts w:ascii="標楷體" w:eastAsia="標楷體" w:hAnsi="標楷體" w:cs="標楷體" w:hint="eastAsia"/>
                                    <w:sz w:val="28"/>
                                    <w:szCs w:val="28"/>
                                  </w:rPr>
                                  <w:t>服務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9" name="群組 291"/>
                          <wpg:cNvGrpSpPr>
                            <a:grpSpLocks/>
                          </wpg:cNvGrpSpPr>
                          <wpg:grpSpPr bwMode="auto">
                            <a:xfrm>
                              <a:off x="6009" y="23534"/>
                              <a:ext cx="18292" cy="25229"/>
                              <a:chOff x="-1" y="-2"/>
                              <a:chExt cx="18292" cy="25229"/>
                            </a:xfrm>
                          </wpg:grpSpPr>
                          <wps:wsp>
                            <wps:cNvPr id="30" name="文字方塊 1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597" y="2501"/>
                                <a:ext cx="14693" cy="488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8679A6" w:rsidRDefault="00D80AA2" w:rsidP="008679A6">
                                  <w:pPr>
                                    <w:spacing w:line="300" w:lineRule="exact"/>
                                    <w:jc w:val="both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工作調整或其他組織管理作為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1" name="文字方塊 1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645" y="8659"/>
                                <a:ext cx="14566" cy="526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7E4507" w:rsidRDefault="00D80AA2" w:rsidP="008679A6">
                                  <w:pPr>
                                    <w:spacing w:line="300" w:lineRule="exact"/>
                                    <w:jc w:val="both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引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介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心理諮商或身心調適資源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" name="文字方塊 1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648" y="15616"/>
                                <a:ext cx="14567" cy="288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7E4507" w:rsidRDefault="00D80AA2" w:rsidP="00D33C78">
                                  <w:pPr>
                                    <w:spacing w:line="300" w:lineRule="exact"/>
                                    <w:ind w:leftChars="-50" w:left="-120" w:rightChars="-50" w:right="-120"/>
                                    <w:jc w:val="center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安排法律諮詢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33" name="群組 323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4910"/>
                                <a:ext cx="3702" cy="12445"/>
                                <a:chOff x="-6161" y="-11072"/>
                                <a:chExt cx="3714" cy="12463"/>
                              </a:xfrm>
                            </wpg:grpSpPr>
                            <wpg:grpSp>
                              <wpg:cNvPr id="34" name="群組 29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-6098" y="-11072"/>
                                  <a:ext cx="3651" cy="12462"/>
                                  <a:chOff x="-6183" y="-11437"/>
                                  <a:chExt cx="3663" cy="12466"/>
                                </a:xfrm>
                              </wpg:grpSpPr>
                              <wps:wsp>
                                <wps:cNvPr id="35" name="直線單箭頭接點 294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-6183" y="-11437"/>
                                    <a:ext cx="3606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arrow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6" name="直線單箭頭接點 29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-6085" y="1029"/>
                                    <a:ext cx="3565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arrow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37" name="直線單箭頭接點 3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6161" y="-5154"/>
                                  <a:ext cx="3594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38" name="直線單箭頭接點 28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-1" y="-2"/>
                                <a:ext cx="81" cy="2522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39" name="傷亡"/>
                        <wpg:cNvGrpSpPr>
                          <a:grpSpLocks/>
                        </wpg:cNvGrpSpPr>
                        <wpg:grpSpPr bwMode="auto">
                          <a:xfrm>
                            <a:off x="13335" y="2921"/>
                            <a:ext cx="31157" cy="23856"/>
                            <a:chOff x="0" y="0"/>
                            <a:chExt cx="31157" cy="23856"/>
                          </a:xfrm>
                        </wpg:grpSpPr>
                        <wps:wsp>
                          <wps:cNvPr id="40" name="文字方塊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780" y="8255"/>
                              <a:ext cx="13282" cy="28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80AA2" w:rsidRPr="007E4507" w:rsidRDefault="00D80AA2" w:rsidP="00DB212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 w:cs="Times New Roman"/>
                                    <w:sz w:val="28"/>
                                    <w:szCs w:val="28"/>
                                  </w:rPr>
                                </w:pPr>
                                <w:r w:rsidRPr="007E4507">
                                  <w:rPr>
                                    <w:rFonts w:ascii="標楷體" w:eastAsia="標楷體" w:hAnsi="標楷體" w:cs="標楷體" w:hint="eastAsia"/>
                                    <w:sz w:val="28"/>
                                    <w:szCs w:val="28"/>
                                  </w:rPr>
                                  <w:t>聯繫家屬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41" name="群組 299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31157" cy="23856"/>
                              <a:chOff x="0" y="0"/>
                              <a:chExt cx="31157" cy="23856"/>
                            </a:xfrm>
                          </wpg:grpSpPr>
                          <wps:wsp>
                            <wps:cNvPr id="42" name="直線單箭頭接點 30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810" y="0"/>
                                <a:ext cx="0" cy="32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3" name="文字方塊 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780" y="3132"/>
                                <a:ext cx="13377" cy="28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7E4507" w:rsidRDefault="00D80AA2" w:rsidP="00DB2125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通報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  <w:t>110</w:t>
                                  </w:r>
                                  <w:r w:rsidR="00BF7F96"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、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  <w:t>119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4" name="文字方塊 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822" y="13462"/>
                                <a:ext cx="13144" cy="286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7E4507" w:rsidRDefault="00D80AA2" w:rsidP="00D33C78">
                                  <w:pPr>
                                    <w:spacing w:line="300" w:lineRule="exact"/>
                                    <w:ind w:leftChars="-50" w:left="-120" w:rightChars="-50" w:right="-120"/>
                                    <w:jc w:val="center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安排法律諮詢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5" name="文字方塊 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737" y="18288"/>
                                <a:ext cx="13229" cy="320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7E4507" w:rsidRDefault="00D80AA2" w:rsidP="00D33C78">
                                  <w:pPr>
                                    <w:spacing w:line="300" w:lineRule="exact"/>
                                    <w:ind w:leftChars="-50" w:left="-120" w:rightChars="-51" w:right="-122"/>
                                    <w:jc w:val="center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引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介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社福單位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" name="直線接點 33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765" y="5884"/>
                                <a:ext cx="684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7" name="直線單箭頭接點 3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5578" y="4699"/>
                                <a:ext cx="21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8" name="直線單箭頭接點 3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5663" y="10033"/>
                                <a:ext cx="21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9" name="直線單箭頭接點 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5663" y="15663"/>
                                <a:ext cx="21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0" name="直線單箭頭接點 1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5578" y="20193"/>
                                <a:ext cx="21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1" name="文字方塊 1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3175"/>
                                <a:ext cx="8909" cy="7316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0E1F2D" w:rsidRDefault="00D80AA2" w:rsidP="00D33C78">
                                  <w:pPr>
                                    <w:spacing w:line="280" w:lineRule="exact"/>
                                    <w:ind w:leftChars="-50" w:left="-120" w:rightChars="-32" w:right="-77"/>
                                    <w:jc w:val="center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0E1F2D"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是否發生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重大人身安全侵害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2" name="直線單箭頭接點 2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5705" y="4699"/>
                                <a:ext cx="0" cy="191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53" name="申訴"/>
                        <wpg:cNvGrpSpPr>
                          <a:grpSpLocks/>
                        </wpg:cNvGrpSpPr>
                        <wpg:grpSpPr bwMode="auto">
                          <a:xfrm>
                            <a:off x="0" y="2963"/>
                            <a:ext cx="11010" cy="41288"/>
                            <a:chOff x="0" y="0"/>
                            <a:chExt cx="11010" cy="41288"/>
                          </a:xfrm>
                        </wpg:grpSpPr>
                        <wps:wsp>
                          <wps:cNvPr id="54" name="直線單箭頭接點 30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715" y="0"/>
                              <a:ext cx="19" cy="3238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arrow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55" name="群組 298"/>
                          <wpg:cNvGrpSpPr>
                            <a:grpSpLocks/>
                          </wpg:cNvGrpSpPr>
                          <wpg:grpSpPr bwMode="auto">
                            <a:xfrm>
                              <a:off x="0" y="3259"/>
                              <a:ext cx="11010" cy="38029"/>
                              <a:chOff x="0" y="0"/>
                              <a:chExt cx="11010" cy="38028"/>
                            </a:xfrm>
                          </wpg:grpSpPr>
                          <wps:wsp>
                            <wps:cNvPr id="56" name="直線單箭頭接點 28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545" y="35336"/>
                                <a:ext cx="20" cy="2692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7" name="文字方塊 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010" cy="6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051CF2" w:rsidRDefault="00D80AA2" w:rsidP="00D33C78">
                                  <w:pPr>
                                    <w:spacing w:line="300" w:lineRule="exact"/>
                                    <w:ind w:leftChars="-50" w:left="-120" w:rightChars="-52" w:right="-125"/>
                                    <w:jc w:val="center"/>
                                    <w:rPr>
                                      <w:rFonts w:ascii="標楷體" w:eastAsia="標楷體" w:hAnsi="標楷體" w:cs="Times New Roman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CB205E"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啟動申訴處理調查小組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" name="直線單箭頭接點 31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588" y="6646"/>
                                <a:ext cx="0" cy="359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9" name="文字方塊 2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0" y="24693"/>
                                <a:ext cx="10890" cy="106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CB205E" w:rsidRDefault="00D80AA2" w:rsidP="00D33C78">
                                  <w:pPr>
                                    <w:spacing w:line="300" w:lineRule="exact"/>
                                    <w:ind w:rightChars="-44" w:right="-106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CB205E"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人事（管理）單位將處理及檢討改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善</w:t>
                                  </w:r>
                                  <w:r w:rsidRPr="00CB205E"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情形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簽陳機關首長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" name="直線單箭頭接點 3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588" y="18753"/>
                                <a:ext cx="0" cy="591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1" name="文字方塊 31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4" y="10117"/>
                                <a:ext cx="10890" cy="1043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39494E" w:rsidRDefault="00D80AA2" w:rsidP="00D33C78">
                                  <w:pPr>
                                    <w:spacing w:line="300" w:lineRule="exact"/>
                                    <w:ind w:rightChars="-44" w:right="-106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CB205E"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調查事件發生原因，檢討相關人員責任</w:t>
                                  </w:r>
                                  <w:r w:rsidRPr="0039494E"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；並</w:t>
                                  </w:r>
                                  <w:proofErr w:type="gramStart"/>
                                  <w:r w:rsidRPr="0039494E"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研</w:t>
                                  </w:r>
                                  <w:proofErr w:type="gramEnd"/>
                                  <w:r w:rsidRPr="0039494E"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提改善作為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事件處理" o:spid="_x0000_s1026" style="position:absolute;left:0;text-align:left;margin-left:3pt;margin-top:168pt;width:350.25pt;height:430.8pt;z-index:251656192" coordsize="44492,54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1820;width:17526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" filled="f">
                  <v:textbox>
                    <w:txbxContent>
                      <w:p w:rsidR="00D80AA2" w:rsidRPr="00B232B1" w:rsidRDefault="00D80AA2" w:rsidP="00DB2125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 w:cs="Times New Roman"/>
                            <w:color w:val="FFFFFF"/>
                            <w:sz w:val="28"/>
                            <w:szCs w:val="28"/>
                          </w:rPr>
                        </w:pPr>
                        <w:r w:rsidRPr="007E4507"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事件處理</w:t>
                        </w:r>
                      </w:p>
                    </w:txbxContent>
                  </v:textbox>
                </v:shape>
                <v:group id="eap" o:spid="_x0000_s1028" style="position:absolute;left:14097;top:6011;width:24299;height:48759" coordsize="24301,48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直線單箭頭接點 309" o:spid="_x0000_s1029" type="#_x0000_t32" style="position:absolute;left:3048;width:0;height:2063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">
                    <v:stroke endarrow="open"/>
                  </v:shape>
                  <v:shape id="文字方塊 15" o:spid="_x0000_s1030" type="#_x0000_t202" style="position:absolute;top:20658;width:17494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Upt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zg2fok/QC4eAAAA//8DAFBLAQItABQABgAIAAAAIQDb4fbL7gAAAIUBAAATAAAAAAAAAAAAAAAA&#10;AAAAAABbQ29udGVudF9UeXBlc10ueG1sUEsBAi0AFAAGAAgAAAAhAFr0LFu/AAAAFQEAAAsAAAAA&#10;AAAAAAAAAAAAHwEAAF9yZWxzLy5yZWxzUEsBAi0AFAAGAAgAAAAhAFZtSm3BAAAA2wAAAA8AAAAA&#10;AAAAAAAAAAAABwIAAGRycy9kb3ducmV2LnhtbFBLBQYAAAAAAwADALcAAAD1AgAAAAA=&#10;">
                    <v:textbox>
                      <w:txbxContent>
                        <w:p w:rsidR="00D80AA2" w:rsidRPr="00CB205E" w:rsidRDefault="00D80AA2" w:rsidP="00DB212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 w:cs="Times New Roman"/>
                              <w:sz w:val="28"/>
                              <w:szCs w:val="28"/>
                            </w:rPr>
                          </w:pPr>
                          <w:r w:rsidRPr="00CB205E">
                            <w:rPr>
                              <w:rFonts w:ascii="標楷體" w:eastAsia="標楷體" w:hAnsi="標楷體" w:cs="標楷體" w:hint="eastAsia"/>
                              <w:sz w:val="28"/>
                              <w:szCs w:val="28"/>
                            </w:rPr>
                            <w:t>提供</w:t>
                          </w:r>
                          <w:r w:rsidRPr="00CB205E">
                            <w:rPr>
                              <w:rFonts w:ascii="標楷體" w:eastAsia="標楷體" w:hAnsi="標楷體" w:cs="標楷體"/>
                              <w:sz w:val="28"/>
                              <w:szCs w:val="28"/>
                            </w:rPr>
                            <w:t>EAP</w:t>
                          </w:r>
                          <w:r w:rsidRPr="00CB205E">
                            <w:rPr>
                              <w:rFonts w:ascii="標楷體" w:eastAsia="標楷體" w:hAnsi="標楷體" w:cs="標楷體" w:hint="eastAsia"/>
                              <w:sz w:val="28"/>
                              <w:szCs w:val="28"/>
                            </w:rPr>
                            <w:t>服務</w:t>
                          </w:r>
                        </w:p>
                      </w:txbxContent>
                    </v:textbox>
                  </v:shape>
                  <v:group id="群組 291" o:spid="_x0000_s1031" style="position:absolute;left:6009;top:23534;width:18292;height:25229" coordorigin="-1,-2" coordsize="18292,25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  <v:shape id="文字方塊 17" o:spid="_x0000_s1032" type="#_x0000_t202" style="position:absolute;left:3597;top:2501;width:14693;height:48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">
                      <v:textbox>
                        <w:txbxContent>
                          <w:p w:rsidR="00D80AA2" w:rsidRPr="008679A6" w:rsidRDefault="00D80AA2" w:rsidP="008679A6">
                            <w:pPr>
                              <w:spacing w:line="300" w:lineRule="exact"/>
                              <w:jc w:val="both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工作調整或其他組織管理作為</w:t>
                            </w:r>
                          </w:p>
                        </w:txbxContent>
                      </v:textbox>
                    </v:shape>
                    <v:shape id="文字方塊 18" o:spid="_x0000_s1033" type="#_x0000_t202" style="position:absolute;left:3645;top:8659;width:14566;height:5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">
                      <v:textbox>
                        <w:txbxContent>
                          <w:p w:rsidR="00D80AA2" w:rsidRPr="007E4507" w:rsidRDefault="00D80AA2" w:rsidP="008679A6">
                            <w:pPr>
                              <w:spacing w:line="300" w:lineRule="exact"/>
                              <w:jc w:val="both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引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介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心理諮商或身心調適資源</w:t>
                            </w:r>
                          </w:p>
                        </w:txbxContent>
                      </v:textbox>
                    </v:shape>
                    <v:shape id="文字方塊 19" o:spid="_x0000_s1034" type="#_x0000_t202" style="position:absolute;left:3648;top:15616;width:14567;height:28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">
                      <v:textbox>
                        <w:txbxContent>
                          <w:p w:rsidR="00D80AA2" w:rsidRPr="007E4507" w:rsidRDefault="00D80AA2" w:rsidP="00D33C78">
                            <w:pPr>
                              <w:spacing w:line="300" w:lineRule="exact"/>
                              <w:ind w:leftChars="-50" w:left="-120" w:rightChars="-50" w:right="-120"/>
                              <w:jc w:val="center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安排法律諮詢</w:t>
                            </w:r>
                          </w:p>
                        </w:txbxContent>
                      </v:textbox>
                    </v:shape>
                    <v:group id="群組 323" o:spid="_x0000_s1035" style="position:absolute;top:4910;width:3702;height:12445" coordorigin="-6161,-11072" coordsize="3714,12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    <v:group id="群組 297" o:spid="_x0000_s1036" style="position:absolute;left:-6098;top:-11072;width:3651;height:12462" coordorigin="-6183,-11437" coordsize="3663,12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      <v:shape id="直線單箭頭接點 294" o:spid="_x0000_s1037" type="#_x0000_t32" style="position:absolute;left:-6183;top:-11437;width:360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">
                          <v:stroke endarrow="open"/>
                        </v:shape>
                        <v:shape id="直線單箭頭接點 296" o:spid="_x0000_s1038" type="#_x0000_t32" style="position:absolute;left:-6085;top:1029;width:356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">
                          <v:stroke endarrow="open"/>
                        </v:shape>
                      </v:group>
                      <v:shape id="直線單箭頭接點 312" o:spid="_x0000_s1039" type="#_x0000_t32" style="position:absolute;left:-6161;top:-5154;width:359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">
                        <v:stroke endarrow="open"/>
                      </v:shape>
                    </v:group>
                    <v:shape id="直線單箭頭接點 289" o:spid="_x0000_s1040" type="#_x0000_t32" style="position:absolute;left:-1;top:-2;width:81;height:2522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">
                      <v:stroke endarrow="open"/>
                    </v:shape>
                  </v:group>
                </v:group>
                <v:group id="傷亡" o:spid="_x0000_s1041" style="position:absolute;left:13335;top:2921;width:31157;height:23856" coordsize="31157,23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shape id="文字方塊 12" o:spid="_x0000_s1042" type="#_x0000_t202" style="position:absolute;left:17780;top:8255;width:1328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">
                    <v:textbox>
                      <w:txbxContent>
                        <w:p w:rsidR="00D80AA2" w:rsidRPr="007E4507" w:rsidRDefault="00D80AA2" w:rsidP="00DB212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 w:cs="Times New Roman"/>
                              <w:sz w:val="28"/>
                              <w:szCs w:val="28"/>
                            </w:rPr>
                          </w:pPr>
                          <w:r w:rsidRPr="007E4507">
                            <w:rPr>
                              <w:rFonts w:ascii="標楷體" w:eastAsia="標楷體" w:hAnsi="標楷體" w:cs="標楷體" w:hint="eastAsia"/>
                              <w:sz w:val="28"/>
                              <w:szCs w:val="28"/>
                            </w:rPr>
                            <w:t>聯繫家屬</w:t>
                          </w:r>
                        </w:p>
                      </w:txbxContent>
                    </v:textbox>
                  </v:shape>
                  <v:group id="群組 299" o:spid="_x0000_s1043" style="position:absolute;width:31157;height:23856" coordsize="31157,23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  <v:shape id="直線單箭頭接點 304" o:spid="_x0000_s1044" type="#_x0000_t32" style="position:absolute;left:3810;width:0;height:32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">
                      <v:stroke endarrow="open"/>
                    </v:shape>
                    <v:shape id="文字方塊 16" o:spid="_x0000_s1045" type="#_x0000_t202" style="position:absolute;left:17780;top:3132;width:13377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">
                      <v:textbox>
                        <w:txbxContent>
                          <w:p w:rsidR="00D80AA2" w:rsidRPr="007E4507" w:rsidRDefault="00D80AA2" w:rsidP="00DB2125">
                            <w:pPr>
                              <w:spacing w:line="300" w:lineRule="exact"/>
                              <w:jc w:val="center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通報</w:t>
                            </w: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110</w:t>
                            </w:r>
                            <w:r w:rsidR="00BF7F96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119</w:t>
                            </w:r>
                          </w:p>
                        </w:txbxContent>
                      </v:textbox>
                    </v:shape>
                    <v:shape id="文字方塊 6" o:spid="_x0000_s1046" type="#_x0000_t202" style="position:absolute;left:17822;top:13462;width:13144;height:2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">
                      <v:textbox>
                        <w:txbxContent>
                          <w:p w:rsidR="00D80AA2" w:rsidRPr="007E4507" w:rsidRDefault="00D80AA2" w:rsidP="00D33C78">
                            <w:pPr>
                              <w:spacing w:line="300" w:lineRule="exact"/>
                              <w:ind w:leftChars="-50" w:left="-120" w:rightChars="-50" w:right="-120"/>
                              <w:jc w:val="center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安排法律諮詢</w:t>
                            </w:r>
                          </w:p>
                        </w:txbxContent>
                      </v:textbox>
                    </v:shape>
                    <v:shape id="文字方塊 8" o:spid="_x0000_s1047" type="#_x0000_t202" style="position:absolute;left:17737;top:18288;width:13229;height:3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">
                      <v:textbox>
                        <w:txbxContent>
                          <w:p w:rsidR="00D80AA2" w:rsidRPr="007E4507" w:rsidRDefault="00D80AA2" w:rsidP="00D33C78">
                            <w:pPr>
                              <w:spacing w:line="300" w:lineRule="exact"/>
                              <w:ind w:leftChars="-50" w:left="-120" w:rightChars="-51" w:right="-122"/>
                              <w:jc w:val="center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引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介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社福單位</w:t>
                            </w:r>
                          </w:p>
                        </w:txbxContent>
                      </v:textbox>
                    </v:shape>
                    <v:line id="直線接點 331" o:spid="_x0000_s1048" style="position:absolute;visibility:visible;mso-wrap-style:square" from="8765,5884" to="15605,58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" strokeweight="1.5pt"/>
                    <v:shape id="直線單箭頭接點 333" o:spid="_x0000_s1049" type="#_x0000_t32" style="position:absolute;left:15578;top:4699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" strokeweight="1.5pt">
                      <v:stroke endarrow="open"/>
                    </v:shape>
                    <v:shape id="直線單箭頭接點 334" o:spid="_x0000_s1050" type="#_x0000_t32" style="position:absolute;left:15663;top:10033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" strokeweight="1.5pt">
                      <v:stroke endarrow="open"/>
                    </v:shape>
                    <v:shape id="直線單箭頭接點 5" o:spid="_x0000_s1051" type="#_x0000_t32" style="position:absolute;left:15663;top:15663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" strokeweight="1.5pt">
                      <v:stroke endarrow="open"/>
                    </v:shape>
                    <v:shape id="直線單箭頭接點 11" o:spid="_x0000_s1052" type="#_x0000_t32" style="position:absolute;left:15578;top:20193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" strokeweight="1.5pt">
                      <v:stroke endarrow="open"/>
                    </v:shape>
                    <v:roundrect id="文字方塊 13" o:spid="_x0000_s1053" style="position:absolute;top:3175;width:8909;height:731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" strokeweight="1.5pt">
                      <v:textbox>
                        <w:txbxContent>
                          <w:p w:rsidR="00D80AA2" w:rsidRPr="000E1F2D" w:rsidRDefault="00D80AA2" w:rsidP="00D33C78">
                            <w:pPr>
                              <w:spacing w:line="280" w:lineRule="exact"/>
                              <w:ind w:leftChars="-50" w:left="-120" w:rightChars="-32" w:right="-77"/>
                              <w:jc w:val="center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 w:rsidRPr="000E1F2D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是否發生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重大人身安全侵害</w:t>
                            </w:r>
                          </w:p>
                        </w:txbxContent>
                      </v:textbox>
                    </v:roundrect>
                    <v:shape id="直線單箭頭接點 27" o:spid="_x0000_s1054" type="#_x0000_t32" style="position:absolute;left:15705;top:4699;width:0;height:191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" strokeweight="1.5pt">
                      <v:stroke endarrow="open"/>
                    </v:shape>
                  </v:group>
                </v:group>
                <v:group id="申訴" o:spid="_x0000_s1055" style="position:absolute;top:2963;width:11010;height:41288" coordsize="11010,41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直線單箭頭接點 306" o:spid="_x0000_s1056" type="#_x0000_t32" style="position:absolute;left:5715;width:19;height:323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">
                    <v:stroke endarrow="open"/>
                  </v:shape>
                  <v:group id="群組 298" o:spid="_x0000_s1057" style="position:absolute;top:3259;width:11010;height:38029" coordsize="11010,38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<v:shape id="直線單箭頭接點 288" o:spid="_x0000_s1058" type="#_x0000_t32" style="position:absolute;left:5545;top:35336;width:20;height:269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">
                      <v:stroke endarrow="open"/>
                    </v:shape>
                    <v:shape id="文字方塊 14" o:spid="_x0000_s1059" type="#_x0000_t202" style="position:absolute;width:11010;height:6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">
                      <v:textbox>
                        <w:txbxContent>
                          <w:p w:rsidR="00D80AA2" w:rsidRPr="00051CF2" w:rsidRDefault="00D80AA2" w:rsidP="00D33C78">
                            <w:pPr>
                              <w:spacing w:line="300" w:lineRule="exact"/>
                              <w:ind w:leftChars="-50" w:left="-120" w:rightChars="-52" w:right="-125"/>
                              <w:jc w:val="center"/>
                              <w:rPr>
                                <w:rFonts w:ascii="標楷體" w:eastAsia="標楷體" w:hAnsi="標楷體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B205E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啟動申訴處理調查小組</w:t>
                            </w:r>
                          </w:p>
                        </w:txbxContent>
                      </v:textbox>
                    </v:shape>
                    <v:shape id="直線單箭頭接點 317" o:spid="_x0000_s1060" type="#_x0000_t32" style="position:absolute;left:5588;top:6646;width:0;height:359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">
                      <v:stroke endarrow="open"/>
                    </v:shape>
                    <v:shape id="文字方塊 28" o:spid="_x0000_s1061" type="#_x0000_t202" style="position:absolute;left:120;top:24693;width:10890;height:106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">
                      <v:textbox>
                        <w:txbxContent>
                          <w:p w:rsidR="00D80AA2" w:rsidRPr="00CB205E" w:rsidRDefault="00D80AA2" w:rsidP="00D33C78">
                            <w:pPr>
                              <w:spacing w:line="300" w:lineRule="exact"/>
                              <w:ind w:rightChars="-44" w:right="-106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 w:rsidRPr="00CB205E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人事（管理）單位將處理及檢討改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善</w:t>
                            </w:r>
                            <w:r w:rsidRPr="00CB205E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情形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簽陳機關首長</w:t>
                            </w:r>
                          </w:p>
                        </w:txbxContent>
                      </v:textbox>
                    </v:shape>
                    <v:shape id="直線單箭頭接點 31" o:spid="_x0000_s1062" type="#_x0000_t32" style="position:absolute;left:5588;top:18753;width:0;height:591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">
                      <v:stroke endarrow="open"/>
                    </v:shape>
                    <v:shape id="文字方塊 318" o:spid="_x0000_s1063" type="#_x0000_t202" style="position:absolute;left:84;top:10117;width:10890;height:104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">
                      <v:textbox>
                        <w:txbxContent>
                          <w:p w:rsidR="00D80AA2" w:rsidRPr="0039494E" w:rsidRDefault="00D80AA2" w:rsidP="00D33C78">
                            <w:pPr>
                              <w:spacing w:line="300" w:lineRule="exact"/>
                              <w:ind w:rightChars="-44" w:right="-106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 w:rsidRPr="00CB205E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調查事件發生原因，檢討相關人員責任</w:t>
                            </w:r>
                            <w:r w:rsidRPr="0039494E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；並</w:t>
                            </w:r>
                            <w:proofErr w:type="gramStart"/>
                            <w:r w:rsidRPr="0039494E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研</w:t>
                            </w:r>
                            <w:proofErr w:type="gramEnd"/>
                            <w:r w:rsidRPr="0039494E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提改善作為</w:t>
                            </w:r>
                          </w:p>
                        </w:txbxContent>
                      </v:textbox>
                    </v:shape>
                  </v:group>
                </v:group>
                <w10:wrap type="topAndBottom"/>
              </v:group>
            </w:pict>
          </mc:Fallback>
        </mc:AlternateContent>
      </w:r>
      <w:r w:rsidRPr="00385F0C">
        <w:rPr>
          <w:rFonts w:ascii="標楷體" w:eastAsia="標楷體" w:hAnsi="標楷體" w:cs="標楷體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1114425</wp:posOffset>
                </wp:positionH>
                <wp:positionV relativeFrom="paragraph">
                  <wp:posOffset>628650</wp:posOffset>
                </wp:positionV>
                <wp:extent cx="3836670" cy="1517650"/>
                <wp:effectExtent l="95250" t="0" r="106680" b="44450"/>
                <wp:wrapTopAndBottom/>
                <wp:docPr id="17" name="源頭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36670" cy="1517650"/>
                          <a:chOff x="0" y="0"/>
                          <a:chExt cx="38366" cy="15181"/>
                        </a:xfrm>
                      </wpg:grpSpPr>
                      <wps:wsp>
                        <wps:cNvPr id="18" name="AutoShape 42"/>
                        <wps:cNvSpPr>
                          <a:spLocks noChangeArrowheads="1"/>
                        </wps:cNvSpPr>
                        <wps:spPr bwMode="auto">
                          <a:xfrm>
                            <a:off x="8623" y="0"/>
                            <a:ext cx="20047" cy="287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0AA2" w:rsidRPr="007E4507" w:rsidRDefault="00D80AA2" w:rsidP="00DB2125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職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場霸凌</w:t>
                              </w:r>
                              <w:proofErr w:type="gramEnd"/>
                              <w:r w:rsidRPr="007E4507"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事件發生</w:t>
                              </w:r>
                            </w:p>
                            <w:p w:rsidR="00D80AA2" w:rsidRDefault="00D80AA2">
                              <w:pPr>
                                <w:rPr>
                                  <w:rFonts w:cs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9" name="直線單箭頭接點 22"/>
                        <wps:cNvCnPr>
                          <a:cxnSpLocks noChangeShapeType="1"/>
                        </wps:cNvCnPr>
                        <wps:spPr bwMode="auto">
                          <a:xfrm>
                            <a:off x="57" y="12963"/>
                            <a:ext cx="0" cy="21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直線接點 23"/>
                        <wps:cNvCnPr>
                          <a:cxnSpLocks noChangeShapeType="1"/>
                        </wps:cNvCnPr>
                        <wps:spPr bwMode="auto">
                          <a:xfrm flipH="1">
                            <a:off x="0" y="12963"/>
                            <a:ext cx="38366" cy="2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直線單箭頭接點 24"/>
                        <wps:cNvCnPr>
                          <a:cxnSpLocks noChangeShapeType="1"/>
                        </wps:cNvCnPr>
                        <wps:spPr bwMode="auto">
                          <a:xfrm>
                            <a:off x="38312" y="13021"/>
                            <a:ext cx="0" cy="21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直線接點 347"/>
                        <wps:cNvCnPr>
                          <a:cxnSpLocks noChangeShapeType="1"/>
                        </wps:cNvCnPr>
                        <wps:spPr bwMode="auto">
                          <a:xfrm>
                            <a:off x="18577" y="2835"/>
                            <a:ext cx="0" cy="101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AutoShape 47"/>
                        <wps:cNvSpPr>
                          <a:spLocks noChangeArrowheads="1"/>
                        </wps:cNvSpPr>
                        <wps:spPr bwMode="auto">
                          <a:xfrm>
                            <a:off x="4191" y="5206"/>
                            <a:ext cx="30289" cy="4867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0AA2" w:rsidRPr="00D12C05" w:rsidRDefault="00D80AA2" w:rsidP="00CB205E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 w:cs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個人、機關長官、人事單位等</w:t>
                              </w:r>
                              <w:r w:rsidRPr="00CB205E"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多元申訴管道</w:t>
                              </w:r>
                              <w:r w:rsidR="00BF7F96"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並由被</w:t>
                              </w:r>
                              <w:proofErr w:type="gramStart"/>
                              <w:r w:rsidR="00BF7F96"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霸凌者</w:t>
                              </w:r>
                              <w:proofErr w:type="gramEnd"/>
                              <w:r w:rsidR="00BF7F96"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填具申訴書</w:t>
                              </w:r>
                              <w:r w:rsidRPr="00F75055">
                                <w:rPr>
                                  <w:rFonts w:ascii="標楷體" w:eastAsia="標楷體" w:hAnsi="標楷體" w:cs="標楷體" w:hint="eastAsia"/>
                                  <w:sz w:val="20"/>
                                  <w:szCs w:val="20"/>
                                </w:rPr>
                                <w:t>（</w:t>
                              </w:r>
                              <w:proofErr w:type="gramStart"/>
                              <w:r w:rsidRPr="00F75055">
                                <w:rPr>
                                  <w:rFonts w:ascii="標楷體" w:eastAsia="標楷體" w:hAnsi="標楷體" w:cs="標楷體" w:hint="eastAsia"/>
                                  <w:sz w:val="20"/>
                                  <w:szCs w:val="20"/>
                                </w:rPr>
                                <w:t>註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cs="標楷體"/>
                                  <w:sz w:val="20"/>
                                  <w:szCs w:val="20"/>
                                </w:rPr>
                                <w:t>2</w:t>
                              </w:r>
                              <w:r w:rsidRPr="00F75055">
                                <w:rPr>
                                  <w:rFonts w:ascii="標楷體" w:eastAsia="標楷體" w:hAnsi="標楷體" w:cs="標楷體" w:hint="eastAsia"/>
                                  <w:sz w:val="20"/>
                                  <w:szCs w:val="20"/>
                                </w:rPr>
                                <w:t>）</w:t>
                              </w:r>
                            </w:p>
                            <w:p w:rsidR="00D80AA2" w:rsidRDefault="00D80AA2">
                              <w:pPr>
                                <w:rPr>
                                  <w:rFonts w:cs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源頭" o:spid="_x0000_s1064" style="position:absolute;left:0;text-align:left;margin-left:87.75pt;margin-top:49.5pt;width:302.1pt;height:119.5pt;z-index:251654144" coordsize="38366,15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"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utoShape 42" o:spid="_x0000_s1065" type="#_x0000_t109" style="position:absolute;left:8623;width:20047;height:28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">
                  <v:textbox>
                    <w:txbxContent>
                      <w:p w:rsidR="00D80AA2" w:rsidRPr="007E4507" w:rsidRDefault="00D80AA2" w:rsidP="00DB2125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職</w:t>
                        </w:r>
                        <w:proofErr w:type="gramStart"/>
                        <w:r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場霸凌</w:t>
                        </w:r>
                        <w:proofErr w:type="gramEnd"/>
                        <w:r w:rsidRPr="007E4507"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事件發生</w:t>
                        </w:r>
                      </w:p>
                      <w:p w:rsidR="00D80AA2" w:rsidRDefault="00D80AA2">
                        <w:pPr>
                          <w:rPr>
                            <w:rFonts w:cs="Times New Roman"/>
                          </w:rPr>
                        </w:pPr>
                      </w:p>
                    </w:txbxContent>
                  </v:textbox>
                </v:shape>
                <v:shape id="直線單箭頭接點 22" o:spid="_x0000_s1066" type="#_x0000_t32" style="position:absolute;left:57;top:12963;width:0;height:21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">
                  <v:stroke endarrow="open"/>
                </v:shape>
                <v:line id="直線接點 23" o:spid="_x0000_s1067" style="position:absolute;flip:x;visibility:visible;mso-wrap-style:square" from="0,12963" to="38366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"/>
                <v:shape id="直線單箭頭接點 24" o:spid="_x0000_s1068" type="#_x0000_t32" style="position:absolute;left:38312;top:13021;width:0;height:21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">
                  <v:stroke endarrow="open"/>
                </v:shape>
                <v:line id="直線接點 347" o:spid="_x0000_s1069" style="position:absolute;visibility:visible;mso-wrap-style:square" from="18577,2835" to="18577,13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"/>
                <v:shape id="AutoShape 47" o:spid="_x0000_s1070" type="#_x0000_t109" style="position:absolute;left:4191;top:5206;width:30289;height:48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">
                  <v:textbox>
                    <w:txbxContent>
                      <w:p w:rsidR="00D80AA2" w:rsidRPr="00D12C05" w:rsidRDefault="00D80AA2" w:rsidP="00CB205E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個人、機關長官、人事單位等</w:t>
                        </w:r>
                        <w:r w:rsidRPr="00CB205E"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多元申訴管道</w:t>
                        </w:r>
                        <w:r w:rsidR="00BF7F96"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並由被</w:t>
                        </w:r>
                        <w:proofErr w:type="gramStart"/>
                        <w:r w:rsidR="00BF7F96"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霸凌者</w:t>
                        </w:r>
                        <w:proofErr w:type="gramEnd"/>
                        <w:r w:rsidR="00BF7F96"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填具申訴書</w:t>
                        </w:r>
                        <w:r w:rsidRPr="00F75055">
                          <w:rPr>
                            <w:rFonts w:ascii="標楷體" w:eastAsia="標楷體" w:hAnsi="標楷體" w:cs="標楷體" w:hint="eastAsia"/>
                            <w:sz w:val="20"/>
                            <w:szCs w:val="20"/>
                          </w:rPr>
                          <w:t>（</w:t>
                        </w:r>
                        <w:proofErr w:type="gramStart"/>
                        <w:r w:rsidRPr="00F75055">
                          <w:rPr>
                            <w:rFonts w:ascii="標楷體" w:eastAsia="標楷體" w:hAnsi="標楷體" w:cs="標楷體" w:hint="eastAsia"/>
                            <w:sz w:val="20"/>
                            <w:szCs w:val="20"/>
                          </w:rPr>
                          <w:t>註</w:t>
                        </w:r>
                        <w:proofErr w:type="gramEnd"/>
                        <w:r>
                          <w:rPr>
                            <w:rFonts w:ascii="標楷體" w:eastAsia="標楷體" w:hAnsi="標楷體" w:cs="標楷體"/>
                            <w:sz w:val="20"/>
                            <w:szCs w:val="20"/>
                          </w:rPr>
                          <w:t>2</w:t>
                        </w:r>
                        <w:r w:rsidRPr="00F75055">
                          <w:rPr>
                            <w:rFonts w:ascii="標楷體" w:eastAsia="標楷體" w:hAnsi="標楷體" w:cs="標楷體" w:hint="eastAsia"/>
                            <w:sz w:val="20"/>
                            <w:szCs w:val="20"/>
                          </w:rPr>
                          <w:t>）</w:t>
                        </w:r>
                      </w:p>
                      <w:p w:rsidR="00D80AA2" w:rsidRDefault="00D80AA2">
                        <w:pPr>
                          <w:rPr>
                            <w:rFonts w:cs="Times New Roman"/>
                          </w:rPr>
                        </w:pP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385F0C" w:rsidRPr="00385F0C">
        <w:rPr>
          <w:rFonts w:ascii="標楷體" w:eastAsia="標楷體" w:hAnsi="標楷體" w:cs="標楷體" w:hint="eastAsia"/>
          <w:b/>
          <w:bCs/>
          <w:sz w:val="32"/>
          <w:szCs w:val="32"/>
        </w:rPr>
        <w:t>新北市</w:t>
      </w:r>
      <w:r w:rsidR="009F1B45">
        <w:rPr>
          <w:rFonts w:ascii="標楷體" w:eastAsia="標楷體" w:hAnsi="標楷體" w:cs="標楷體" w:hint="eastAsia"/>
          <w:b/>
          <w:bCs/>
          <w:sz w:val="32"/>
          <w:szCs w:val="32"/>
        </w:rPr>
        <w:t>汐止</w:t>
      </w:r>
      <w:r w:rsidR="00D5161F" w:rsidRPr="00D5161F">
        <w:rPr>
          <w:rFonts w:ascii="標楷體" w:eastAsia="標楷體" w:hAnsi="標楷體" w:cs="標楷體" w:hint="eastAsia"/>
          <w:b/>
          <w:bCs/>
          <w:sz w:val="32"/>
          <w:szCs w:val="32"/>
        </w:rPr>
        <w:t>區</w:t>
      </w:r>
      <w:r w:rsidR="00F72A11">
        <w:rPr>
          <w:rFonts w:ascii="標楷體" w:eastAsia="標楷體" w:hAnsi="標楷體" w:cs="標楷體" w:hint="eastAsia"/>
          <w:b/>
          <w:bCs/>
          <w:sz w:val="32"/>
          <w:szCs w:val="32"/>
        </w:rPr>
        <w:t>保</w:t>
      </w:r>
      <w:r w:rsidR="009F1B45">
        <w:rPr>
          <w:rFonts w:ascii="標楷體" w:eastAsia="標楷體" w:hAnsi="標楷體" w:cs="標楷體" w:hint="eastAsia"/>
          <w:b/>
          <w:bCs/>
          <w:sz w:val="32"/>
          <w:szCs w:val="32"/>
        </w:rPr>
        <w:t>長</w:t>
      </w:r>
      <w:bookmarkStart w:id="0" w:name="_GoBack"/>
      <w:bookmarkEnd w:id="0"/>
      <w:r w:rsidR="00D5161F" w:rsidRPr="00D5161F">
        <w:rPr>
          <w:rFonts w:ascii="標楷體" w:eastAsia="標楷體" w:hAnsi="標楷體" w:cs="標楷體" w:hint="eastAsia"/>
          <w:b/>
          <w:bCs/>
          <w:sz w:val="32"/>
          <w:szCs w:val="32"/>
        </w:rPr>
        <w:t>國民小學</w:t>
      </w:r>
      <w:r w:rsidR="00CE3E75" w:rsidRPr="00385F0C">
        <w:rPr>
          <w:rFonts w:ascii="標楷體" w:eastAsia="標楷體" w:hAnsi="標楷體" w:cs="標楷體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1672590</wp:posOffset>
                </wp:positionH>
                <wp:positionV relativeFrom="paragraph">
                  <wp:posOffset>3442970</wp:posOffset>
                </wp:positionV>
                <wp:extent cx="348615" cy="320040"/>
                <wp:effectExtent l="0" t="4445" r="0" b="0"/>
                <wp:wrapNone/>
                <wp:docPr id="6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0AA2" w:rsidRPr="008679A6" w:rsidRDefault="00D80AA2" w:rsidP="008679A6">
                            <w:pPr>
                              <w:rPr>
                                <w:rFonts w:ascii="標楷體" w:eastAsia="標楷體" w:hAnsi="標楷體" w:cs="Times New Roman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否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" o:spid="_x0000_s1071" type="#_x0000_t202" style="position:absolute;left:0;text-align:left;margin-left:131.7pt;margin-top:271.1pt;width:27.45pt;height:2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" filled="f" stroked="f">
                <v:textbox style="mso-fit-shape-to-text:t">
                  <w:txbxContent>
                    <w:p w:rsidR="00D80AA2" w:rsidRPr="008679A6" w:rsidRDefault="00D80AA2" w:rsidP="008679A6">
                      <w:pPr>
                        <w:rPr>
                          <w:rFonts w:ascii="標楷體" w:eastAsia="標楷體" w:hAnsi="標楷體" w:cs="Times New Roman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cs="標楷體" w:hint="eastAsia"/>
                        </w:rPr>
                        <w:t>否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CE3E75" w:rsidRPr="00385F0C">
        <w:rPr>
          <w:rFonts w:ascii="標楷體" w:eastAsia="標楷體" w:hAnsi="標楷體" w:cs="標楷體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2412365</wp:posOffset>
                </wp:positionH>
                <wp:positionV relativeFrom="paragraph">
                  <wp:posOffset>2758440</wp:posOffset>
                </wp:positionV>
                <wp:extent cx="348615" cy="320040"/>
                <wp:effectExtent l="2540" t="0" r="1270" b="0"/>
                <wp:wrapNone/>
                <wp:docPr id="16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0AA2" w:rsidRPr="008679A6" w:rsidRDefault="00D80AA2">
                            <w:pPr>
                              <w:rPr>
                                <w:rFonts w:ascii="標楷體" w:eastAsia="標楷體" w:hAnsi="標楷體" w:cs="Times New Roman"/>
                              </w:rPr>
                            </w:pPr>
                            <w:r w:rsidRPr="008679A6">
                              <w:rPr>
                                <w:rFonts w:ascii="標楷體" w:eastAsia="標楷體" w:hAnsi="標楷體" w:cs="標楷體" w:hint="eastAsia"/>
                              </w:rPr>
                              <w:t>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72" type="#_x0000_t202" style="position:absolute;left:0;text-align:left;margin-left:189.95pt;margin-top:217.2pt;width:27.45pt;height:25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" filled="f" stroked="f">
                <v:textbox style="mso-fit-shape-to-text:t">
                  <w:txbxContent>
                    <w:p w:rsidR="00D80AA2" w:rsidRPr="008679A6" w:rsidRDefault="00D80AA2">
                      <w:pPr>
                        <w:rPr>
                          <w:rFonts w:ascii="標楷體" w:eastAsia="標楷體" w:hAnsi="標楷體" w:cs="Times New Roman"/>
                        </w:rPr>
                      </w:pPr>
                      <w:r w:rsidRPr="008679A6">
                        <w:rPr>
                          <w:rFonts w:ascii="標楷體" w:eastAsia="標楷體" w:hAnsi="標楷體" w:cs="標楷體" w:hint="eastAsia"/>
                        </w:rPr>
                        <w:t>是</w:t>
                      </w:r>
                    </w:p>
                  </w:txbxContent>
                </v:textbox>
              </v:shape>
            </w:pict>
          </mc:Fallback>
        </mc:AlternateContent>
      </w:r>
      <w:r w:rsidR="00CE3E75" w:rsidRPr="00385F0C">
        <w:rPr>
          <w:rFonts w:ascii="標楷體" w:eastAsia="標楷體" w:hAnsi="標楷體" w:cs="標楷體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3980815</wp:posOffset>
                </wp:positionH>
                <wp:positionV relativeFrom="paragraph">
                  <wp:posOffset>2138680</wp:posOffset>
                </wp:positionV>
                <wp:extent cx="1958340" cy="2738120"/>
                <wp:effectExtent l="8890" t="5080" r="13970" b="9525"/>
                <wp:wrapTopAndBottom/>
                <wp:docPr id="4" name="通報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8340" cy="2738120"/>
                          <a:chOff x="-183" y="0"/>
                          <a:chExt cx="19595" cy="27400"/>
                        </a:xfrm>
                      </wpg:grpSpPr>
                      <wpg:grpSp>
                        <wpg:cNvPr id="5" name="群組 345"/>
                        <wpg:cNvGrpSpPr>
                          <a:grpSpLocks/>
                        </wpg:cNvGrpSpPr>
                        <wpg:grpSpPr bwMode="auto">
                          <a:xfrm>
                            <a:off x="-183" y="0"/>
                            <a:ext cx="19595" cy="23050"/>
                            <a:chOff x="-183" y="0"/>
                            <a:chExt cx="19599" cy="23057"/>
                          </a:xfrm>
                        </wpg:grpSpPr>
                        <wps:wsp>
                          <wps:cNvPr id="6" name="Text Box 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183" y="0"/>
                              <a:ext cx="19025" cy="468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D80AA2" w:rsidRPr="00CB205E" w:rsidRDefault="00D80AA2" w:rsidP="00D12C0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 w:cs="Times New Roman"/>
                                    <w:sz w:val="28"/>
                                    <w:szCs w:val="28"/>
                                  </w:rPr>
                                </w:pPr>
                                <w:r w:rsidRPr="00CB205E">
                                  <w:rPr>
                                    <w:rFonts w:ascii="標楷體" w:eastAsia="標楷體" w:hAnsi="標楷體" w:cs="標楷體" w:hint="eastAsia"/>
                                    <w:sz w:val="28"/>
                                    <w:szCs w:val="28"/>
                                  </w:rPr>
                                  <w:t>單位主管、人事主管</w:t>
                                </w:r>
                              </w:p>
                              <w:p w:rsidR="00D80AA2" w:rsidRPr="00B232B1" w:rsidRDefault="00D80AA2" w:rsidP="00D12C0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 w:cs="Times New Roman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 w:rsidRPr="00CB205E">
                                  <w:rPr>
                                    <w:rFonts w:ascii="標楷體" w:eastAsia="標楷體" w:hAnsi="標楷體" w:cs="標楷體" w:hint="eastAsia"/>
                                    <w:sz w:val="28"/>
                                    <w:szCs w:val="28"/>
                                  </w:rPr>
                                  <w:t>主動通報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文字方塊 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17" y="9584"/>
                              <a:ext cx="9499" cy="287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80AA2" w:rsidRPr="007E4507" w:rsidRDefault="00D80AA2" w:rsidP="00DB212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 w:cs="Times New Roman"/>
                                    <w:sz w:val="28"/>
                                    <w:szCs w:val="28"/>
                                  </w:rPr>
                                </w:pPr>
                                <w:r w:rsidRPr="007E4507">
                                  <w:rPr>
                                    <w:rFonts w:ascii="標楷體" w:eastAsia="標楷體" w:hAnsi="標楷體" w:cs="標楷體" w:hint="eastAsia"/>
                                    <w:sz w:val="28"/>
                                    <w:szCs w:val="28"/>
                                  </w:rPr>
                                  <w:t>機關首長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文字方塊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847" y="14085"/>
                              <a:ext cx="9569" cy="504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80AA2" w:rsidRPr="007E4507" w:rsidRDefault="00D80AA2" w:rsidP="008679A6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 w:cs="Times New Roman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 w:hint="eastAsia"/>
                                    <w:sz w:val="28"/>
                                    <w:szCs w:val="28"/>
                                  </w:rPr>
                                  <w:t>必要時應</w:t>
                                </w:r>
                                <w:r w:rsidRPr="007E4507">
                                  <w:rPr>
                                    <w:rFonts w:ascii="標楷體" w:eastAsia="標楷體" w:hAnsi="標楷體" w:cs="標楷體" w:hint="eastAsia"/>
                                    <w:sz w:val="28"/>
                                    <w:szCs w:val="28"/>
                                  </w:rPr>
                                  <w:t>聯繫家屬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9" name="群組 324"/>
                          <wpg:cNvGrpSpPr>
                            <a:grpSpLocks/>
                          </wpg:cNvGrpSpPr>
                          <wpg:grpSpPr bwMode="auto">
                            <a:xfrm>
                              <a:off x="6138" y="4682"/>
                              <a:ext cx="3603" cy="18375"/>
                              <a:chOff x="-51" y="1799"/>
                              <a:chExt cx="3604" cy="18383"/>
                            </a:xfrm>
                          </wpg:grpSpPr>
                          <wpg:grpSp>
                            <wpg:cNvPr id="10" name="群組 3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-51" y="1799"/>
                                <a:ext cx="3604" cy="18384"/>
                                <a:chOff x="-116" y="1438"/>
                                <a:chExt cx="3616" cy="18388"/>
                              </a:xfrm>
                            </wpg:grpSpPr>
                            <wps:wsp>
                              <wps:cNvPr id="11" name="直線接點 3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116" y="1438"/>
                                  <a:ext cx="50" cy="1838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直線單箭頭接點 3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64" y="13804"/>
                                  <a:ext cx="3564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3" name="直線單箭頭接點 32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-51" y="8319"/>
                                <a:ext cx="3594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14" name="直線單箭頭接點 348"/>
                        <wps:cNvCnPr>
                          <a:cxnSpLocks noChangeShapeType="1"/>
                        </wps:cNvCnPr>
                        <wps:spPr bwMode="auto">
                          <a:xfrm>
                            <a:off x="6189" y="23017"/>
                            <a:ext cx="355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文字方塊 349"/>
                        <wps:cNvSpPr txBox="1">
                          <a:spLocks noChangeArrowheads="1"/>
                        </wps:cNvSpPr>
                        <wps:spPr bwMode="auto">
                          <a:xfrm>
                            <a:off x="9847" y="21610"/>
                            <a:ext cx="9565" cy="57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0AA2" w:rsidRDefault="00D80AA2" w:rsidP="008679A6">
                              <w:pPr>
                                <w:spacing w:line="360" w:lineRule="exact"/>
                                <w:jc w:val="center"/>
                                <w:rPr>
                                  <w:rFonts w:ascii="標楷體" w:eastAsia="標楷體" w:hAnsi="標楷體" w:cs="Times New Roman"/>
                                  <w:sz w:val="28"/>
                                  <w:szCs w:val="28"/>
                                </w:rPr>
                              </w:pPr>
                              <w:r w:rsidRPr="007E4507"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相關</w:t>
                              </w:r>
                            </w:p>
                            <w:p w:rsidR="00D80AA2" w:rsidRPr="007E4507" w:rsidRDefault="00D80AA2" w:rsidP="008679A6">
                              <w:pPr>
                                <w:spacing w:line="360" w:lineRule="exact"/>
                                <w:jc w:val="center"/>
                                <w:rPr>
                                  <w:rFonts w:ascii="標楷體" w:eastAsia="標楷體" w:hAnsi="標楷體" w:cs="Times New Roman"/>
                                  <w:sz w:val="28"/>
                                  <w:szCs w:val="28"/>
                                </w:rPr>
                              </w:pPr>
                              <w:r w:rsidRPr="007E4507"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協處單位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通報" o:spid="_x0000_s1073" style="position:absolute;left:0;text-align:left;margin-left:313.45pt;margin-top:168.4pt;width:154.2pt;height:215.6pt;z-index:251655168" coordorigin="-183" coordsize="19595,27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">
                <v:group id="群組 345" o:spid="_x0000_s1074" style="position:absolute;left:-183;width:19595;height:23050" coordorigin="-183" coordsize="19599,23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Text Box 51" o:spid="_x0000_s1075" type="#_x0000_t202" style="position:absolute;left:-183;width:19025;height:4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" filled="f">
                    <v:textbox>
                      <w:txbxContent>
                        <w:p w:rsidR="00D80AA2" w:rsidRPr="00CB205E" w:rsidRDefault="00D80AA2" w:rsidP="00D12C0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 w:cs="Times New Roman"/>
                              <w:sz w:val="28"/>
                              <w:szCs w:val="28"/>
                            </w:rPr>
                          </w:pPr>
                          <w:r w:rsidRPr="00CB205E">
                            <w:rPr>
                              <w:rFonts w:ascii="標楷體" w:eastAsia="標楷體" w:hAnsi="標楷體" w:cs="標楷體" w:hint="eastAsia"/>
                              <w:sz w:val="28"/>
                              <w:szCs w:val="28"/>
                            </w:rPr>
                            <w:t>單位主管、人事主管</w:t>
                          </w:r>
                        </w:p>
                        <w:p w:rsidR="00D80AA2" w:rsidRPr="00B232B1" w:rsidRDefault="00D80AA2" w:rsidP="00D12C0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 w:cs="Times New Roman"/>
                              <w:color w:val="FFFFFF"/>
                              <w:sz w:val="28"/>
                              <w:szCs w:val="28"/>
                            </w:rPr>
                          </w:pPr>
                          <w:r w:rsidRPr="00CB205E">
                            <w:rPr>
                              <w:rFonts w:ascii="標楷體" w:eastAsia="標楷體" w:hAnsi="標楷體" w:cs="標楷體" w:hint="eastAsia"/>
                              <w:sz w:val="28"/>
                              <w:szCs w:val="28"/>
                            </w:rPr>
                            <w:t>主動通報</w:t>
                          </w:r>
                        </w:p>
                      </w:txbxContent>
                    </v:textbox>
                  </v:shape>
                  <v:shape id="文字方塊 1" o:spid="_x0000_s1076" type="#_x0000_t202" style="position:absolute;left:9917;top:9584;width:9499;height:2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  <v:textbox>
                      <w:txbxContent>
                        <w:p w:rsidR="00D80AA2" w:rsidRPr="007E4507" w:rsidRDefault="00D80AA2" w:rsidP="00DB212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 w:cs="Times New Roman"/>
                              <w:sz w:val="28"/>
                              <w:szCs w:val="28"/>
                            </w:rPr>
                          </w:pPr>
                          <w:r w:rsidRPr="007E4507">
                            <w:rPr>
                              <w:rFonts w:ascii="標楷體" w:eastAsia="標楷體" w:hAnsi="標楷體" w:cs="標楷體" w:hint="eastAsia"/>
                              <w:sz w:val="28"/>
                              <w:szCs w:val="28"/>
                            </w:rPr>
                            <w:t>機關首長</w:t>
                          </w:r>
                        </w:p>
                      </w:txbxContent>
                    </v:textbox>
                  </v:shape>
                  <v:shape id="文字方塊 3" o:spid="_x0000_s1077" type="#_x0000_t202" style="position:absolute;left:9847;top:14085;width:9569;height:5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  <v:textbox>
                      <w:txbxContent>
                        <w:p w:rsidR="00D80AA2" w:rsidRPr="007E4507" w:rsidRDefault="00D80AA2" w:rsidP="008679A6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標楷體" w:eastAsia="標楷體" w:hAnsi="標楷體" w:cs="標楷體" w:hint="eastAsia"/>
                              <w:sz w:val="28"/>
                              <w:szCs w:val="28"/>
                            </w:rPr>
                            <w:t>必要時應</w:t>
                          </w:r>
                          <w:r w:rsidRPr="007E4507">
                            <w:rPr>
                              <w:rFonts w:ascii="標楷體" w:eastAsia="標楷體" w:hAnsi="標楷體" w:cs="標楷體" w:hint="eastAsia"/>
                              <w:sz w:val="28"/>
                              <w:szCs w:val="28"/>
                            </w:rPr>
                            <w:t>聯繫家屬</w:t>
                          </w:r>
                        </w:p>
                      </w:txbxContent>
                    </v:textbox>
                  </v:shape>
                  <v:group id="群組 324" o:spid="_x0000_s1078" style="position:absolute;left:6138;top:4682;width:3603;height:18375" coordorigin="-51,1799" coordsize="3604,183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<v:group id="群組 325" o:spid="_x0000_s1079" style="position:absolute;left:-51;top:1799;width:3604;height:18384" coordorigin="-116,1438" coordsize="3616,18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  <v:line id="直線接點 326" o:spid="_x0000_s1080" style="position:absolute;visibility:visible;mso-wrap-style:square" from="-116,1438" to="-66,19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      <v:shape id="直線單箭頭接點 328" o:spid="_x0000_s1081" type="#_x0000_t32" style="position:absolute;left:-64;top:13804;width:356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">
                        <v:stroke endarrow="open"/>
                      </v:shape>
                    </v:group>
                    <v:shape id="直線單箭頭接點 329" o:spid="_x0000_s1082" type="#_x0000_t32" style="position:absolute;left:-51;top:8319;width:359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">
                      <v:stroke endarrow="open"/>
                    </v:shape>
                  </v:group>
                </v:group>
                <v:shape id="直線單箭頭接點 348" o:spid="_x0000_s1083" type="#_x0000_t32" style="position:absolute;left:6189;top:23017;width:355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">
                  <v:stroke endarrow="open"/>
                </v:shape>
                <v:shape id="文字方塊 349" o:spid="_x0000_s1084" type="#_x0000_t202" style="position:absolute;left:9847;top:21610;width:9565;height:5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C9OwgAAANs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">
                  <v:textbox>
                    <w:txbxContent>
                      <w:p w:rsidR="00D80AA2" w:rsidRDefault="00D80AA2" w:rsidP="008679A6">
                        <w:pPr>
                          <w:spacing w:line="360" w:lineRule="exact"/>
                          <w:jc w:val="center"/>
                          <w:rPr>
                            <w:rFonts w:ascii="標楷體" w:eastAsia="標楷體" w:hAnsi="標楷體" w:cs="Times New Roman"/>
                            <w:sz w:val="28"/>
                            <w:szCs w:val="28"/>
                          </w:rPr>
                        </w:pPr>
                        <w:r w:rsidRPr="007E4507"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相關</w:t>
                        </w:r>
                      </w:p>
                      <w:p w:rsidR="00D80AA2" w:rsidRPr="007E4507" w:rsidRDefault="00D80AA2" w:rsidP="008679A6">
                        <w:pPr>
                          <w:spacing w:line="360" w:lineRule="exact"/>
                          <w:jc w:val="center"/>
                          <w:rPr>
                            <w:rFonts w:ascii="標楷體" w:eastAsia="標楷體" w:hAnsi="標楷體" w:cs="Times New Roman"/>
                            <w:sz w:val="28"/>
                            <w:szCs w:val="28"/>
                          </w:rPr>
                        </w:pPr>
                        <w:r w:rsidRPr="007E4507"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協處單位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D80AA2" w:rsidRPr="00DA2933">
        <w:rPr>
          <w:rFonts w:ascii="標楷體" w:eastAsia="標楷體" w:hAnsi="標楷體" w:cs="標楷體" w:hint="eastAsia"/>
          <w:b/>
          <w:bCs/>
          <w:sz w:val="32"/>
          <w:szCs w:val="32"/>
        </w:rPr>
        <w:t>員工職場霸凌處理標準作業流程</w:t>
      </w:r>
    </w:p>
    <w:p w:rsidR="00545B2D" w:rsidRDefault="00545B2D" w:rsidP="00545B2D">
      <w:pPr>
        <w:widowControl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/>
          <w:noProof/>
        </w:rPr>
        <w:drawing>
          <wp:inline distT="0" distB="0" distL="0" distR="0" wp14:anchorId="0F2345F3">
            <wp:extent cx="5487035" cy="304800"/>
            <wp:effectExtent l="0" t="0" r="0" b="0"/>
            <wp:docPr id="63" name="圖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035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0AA2" w:rsidRPr="000E1F2D" w:rsidRDefault="00CE3E75" w:rsidP="00545B2D">
      <w:pPr>
        <w:widowControl/>
        <w:rPr>
          <w:rFonts w:ascii="標楷體" w:eastAsia="標楷體" w:hAnsi="標楷體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586740</wp:posOffset>
                </wp:positionH>
                <wp:positionV relativeFrom="paragraph">
                  <wp:posOffset>6776085</wp:posOffset>
                </wp:positionV>
                <wp:extent cx="0" cy="393700"/>
                <wp:effectExtent l="72390" t="13335" r="80010" b="21590"/>
                <wp:wrapNone/>
                <wp:docPr id="3" name="直線單箭頭接點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93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B28DE2" id="直線單箭頭接點 10" o:spid="_x0000_s1026" type="#_x0000_t32" style="position:absolute;margin-left:46.2pt;margin-top:533.55pt;width:0;height:3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42545</wp:posOffset>
                </wp:positionH>
                <wp:positionV relativeFrom="paragraph">
                  <wp:posOffset>6102350</wp:posOffset>
                </wp:positionV>
                <wp:extent cx="1088390" cy="676910"/>
                <wp:effectExtent l="13970" t="6350" r="12065" b="12065"/>
                <wp:wrapNone/>
                <wp:docPr id="2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8390" cy="676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AA2" w:rsidRPr="00946113" w:rsidRDefault="00D80AA2" w:rsidP="00D33C78">
                            <w:pPr>
                              <w:spacing w:line="300" w:lineRule="exact"/>
                              <w:ind w:rightChars="-44" w:right="-106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 w:rsidRPr="00CB205E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運用適當場合或會議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再次公開宣導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7" o:spid="_x0000_s1085" type="#_x0000_t202" style="position:absolute;margin-left:3.35pt;margin-top:480.5pt;width:85.7pt;height:53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">
                <v:textbox>
                  <w:txbxContent>
                    <w:p w:rsidR="00D80AA2" w:rsidRPr="00946113" w:rsidRDefault="00D80AA2" w:rsidP="00D33C78">
                      <w:pPr>
                        <w:spacing w:line="300" w:lineRule="exact"/>
                        <w:ind w:rightChars="-44" w:right="-106"/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</w:pPr>
                      <w:r w:rsidRPr="00CB205E">
                        <w:rPr>
                          <w:rFonts w:ascii="標楷體" w:eastAsia="標楷體" w:hAnsi="標楷體" w:cs="標楷體" w:hint="eastAsia"/>
                          <w:sz w:val="28"/>
                          <w:szCs w:val="28"/>
                        </w:rPr>
                        <w:t>運用適當場合或會議</w:t>
                      </w:r>
                      <w:r>
                        <w:rPr>
                          <w:rFonts w:ascii="標楷體" w:eastAsia="標楷體" w:hAnsi="標楷體" w:cs="標楷體" w:hint="eastAsia"/>
                          <w:sz w:val="28"/>
                          <w:szCs w:val="28"/>
                        </w:rPr>
                        <w:t>再次公開宣導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80AA2" w:rsidRPr="000E1F2D" w:rsidSect="00055D0A">
      <w:headerReference w:type="default" r:id="rId8"/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1472" w:rsidRDefault="00561472" w:rsidP="007E14E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561472" w:rsidRDefault="00561472" w:rsidP="007E14E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1472" w:rsidRDefault="00561472" w:rsidP="007E14E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561472" w:rsidRDefault="00561472" w:rsidP="007E14E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0AA2" w:rsidRPr="007E14E8" w:rsidRDefault="00D80AA2" w:rsidP="00FA3568">
    <w:pPr>
      <w:pStyle w:val="a5"/>
      <w:tabs>
        <w:tab w:val="left" w:pos="2141"/>
        <w:tab w:val="left" w:pos="7316"/>
        <w:tab w:val="right" w:pos="9026"/>
      </w:tabs>
      <w:jc w:val="right"/>
      <w:rPr>
        <w:rFonts w:ascii="標楷體" w:eastAsia="標楷體" w:hAnsi="標楷體" w:cs="Times New Roman"/>
      </w:rPr>
    </w:pPr>
    <w:r>
      <w:rPr>
        <w:rFonts w:ascii="標楷體" w:eastAsia="標楷體" w:hAnsi="標楷體" w:cs="標楷體" w:hint="eastAsia"/>
      </w:rPr>
      <w:t>附件</w:t>
    </w:r>
    <w:r w:rsidR="00251BE7">
      <w:rPr>
        <w:rFonts w:ascii="標楷體" w:eastAsia="標楷體" w:hAnsi="標楷體" w:cs="標楷體" w:hint="eastAsia"/>
      </w:rPr>
      <w:t>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DF41A9"/>
    <w:multiLevelType w:val="hybridMultilevel"/>
    <w:tmpl w:val="6986A0AE"/>
    <w:lvl w:ilvl="0" w:tplc="C58C212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D0752AC"/>
    <w:multiLevelType w:val="hybridMultilevel"/>
    <w:tmpl w:val="9CC6DD6A"/>
    <w:lvl w:ilvl="0" w:tplc="C58C212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1E0"/>
    <w:rsid w:val="000509B5"/>
    <w:rsid w:val="00051CF2"/>
    <w:rsid w:val="00055D0A"/>
    <w:rsid w:val="000E0901"/>
    <w:rsid w:val="000E1F2D"/>
    <w:rsid w:val="000E2D10"/>
    <w:rsid w:val="00142B4E"/>
    <w:rsid w:val="00181783"/>
    <w:rsid w:val="00200B19"/>
    <w:rsid w:val="00200E42"/>
    <w:rsid w:val="002151BD"/>
    <w:rsid w:val="00251BE7"/>
    <w:rsid w:val="003204D3"/>
    <w:rsid w:val="0033177F"/>
    <w:rsid w:val="00350937"/>
    <w:rsid w:val="00350B37"/>
    <w:rsid w:val="00385F0C"/>
    <w:rsid w:val="0038611B"/>
    <w:rsid w:val="0039494E"/>
    <w:rsid w:val="003C521D"/>
    <w:rsid w:val="003C66EA"/>
    <w:rsid w:val="00484A4F"/>
    <w:rsid w:val="00543F63"/>
    <w:rsid w:val="00545B2D"/>
    <w:rsid w:val="00561472"/>
    <w:rsid w:val="005B5B8A"/>
    <w:rsid w:val="006065BF"/>
    <w:rsid w:val="00615BD6"/>
    <w:rsid w:val="00621FB1"/>
    <w:rsid w:val="006270A8"/>
    <w:rsid w:val="00652B65"/>
    <w:rsid w:val="00664111"/>
    <w:rsid w:val="00686D64"/>
    <w:rsid w:val="006A74FC"/>
    <w:rsid w:val="006B20DE"/>
    <w:rsid w:val="00732668"/>
    <w:rsid w:val="00770B66"/>
    <w:rsid w:val="007927E8"/>
    <w:rsid w:val="007E14E8"/>
    <w:rsid w:val="007E1510"/>
    <w:rsid w:val="007E4507"/>
    <w:rsid w:val="008249D5"/>
    <w:rsid w:val="00825863"/>
    <w:rsid w:val="008420B6"/>
    <w:rsid w:val="008679A6"/>
    <w:rsid w:val="008C6F0B"/>
    <w:rsid w:val="008D37CB"/>
    <w:rsid w:val="00900EC1"/>
    <w:rsid w:val="00946113"/>
    <w:rsid w:val="0099183E"/>
    <w:rsid w:val="009F1B45"/>
    <w:rsid w:val="009F6486"/>
    <w:rsid w:val="00A40105"/>
    <w:rsid w:val="00A82ED4"/>
    <w:rsid w:val="00B11147"/>
    <w:rsid w:val="00B232B1"/>
    <w:rsid w:val="00B56156"/>
    <w:rsid w:val="00BB00DB"/>
    <w:rsid w:val="00BB1795"/>
    <w:rsid w:val="00BE4D03"/>
    <w:rsid w:val="00BF11A2"/>
    <w:rsid w:val="00BF7F96"/>
    <w:rsid w:val="00CB205E"/>
    <w:rsid w:val="00CB4EA4"/>
    <w:rsid w:val="00CE3E75"/>
    <w:rsid w:val="00D12C05"/>
    <w:rsid w:val="00D33C78"/>
    <w:rsid w:val="00D5161F"/>
    <w:rsid w:val="00D80AA2"/>
    <w:rsid w:val="00DA2933"/>
    <w:rsid w:val="00DB2125"/>
    <w:rsid w:val="00E356B0"/>
    <w:rsid w:val="00E7094E"/>
    <w:rsid w:val="00E77D76"/>
    <w:rsid w:val="00E84F0B"/>
    <w:rsid w:val="00E91426"/>
    <w:rsid w:val="00ED7963"/>
    <w:rsid w:val="00F26207"/>
    <w:rsid w:val="00F72A11"/>
    <w:rsid w:val="00F75055"/>
    <w:rsid w:val="00FA3568"/>
    <w:rsid w:val="00FB0B3D"/>
    <w:rsid w:val="00FB2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7C35315"/>
  <w15:docId w15:val="{2412761E-3F34-43AD-8BAF-D8D724981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6207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B21E0"/>
    <w:rPr>
      <w:rFonts w:ascii="Cambria" w:hAnsi="Cambria" w:cs="Cambria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FB21E0"/>
    <w:rPr>
      <w:rFonts w:ascii="Cambria" w:eastAsia="新細明體" w:hAnsi="Cambria" w:cs="Cambria"/>
      <w:sz w:val="18"/>
      <w:szCs w:val="18"/>
    </w:rPr>
  </w:style>
  <w:style w:type="paragraph" w:styleId="a5">
    <w:name w:val="header"/>
    <w:basedOn w:val="a"/>
    <w:link w:val="a6"/>
    <w:uiPriority w:val="99"/>
    <w:rsid w:val="007E14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7E14E8"/>
    <w:rPr>
      <w:sz w:val="20"/>
      <w:szCs w:val="20"/>
    </w:rPr>
  </w:style>
  <w:style w:type="paragraph" w:styleId="a7">
    <w:name w:val="footer"/>
    <w:basedOn w:val="a"/>
    <w:link w:val="a8"/>
    <w:uiPriority w:val="99"/>
    <w:rsid w:val="007E14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7E14E8"/>
    <w:rPr>
      <w:sz w:val="20"/>
      <w:szCs w:val="20"/>
    </w:rPr>
  </w:style>
  <w:style w:type="paragraph" w:styleId="a9">
    <w:name w:val="footnote text"/>
    <w:basedOn w:val="a"/>
    <w:link w:val="aa"/>
    <w:uiPriority w:val="99"/>
    <w:semiHidden/>
    <w:rsid w:val="006065BF"/>
    <w:pPr>
      <w:snapToGrid w:val="0"/>
    </w:pPr>
    <w:rPr>
      <w:sz w:val="20"/>
      <w:szCs w:val="20"/>
    </w:rPr>
  </w:style>
  <w:style w:type="character" w:customStyle="1" w:styleId="aa">
    <w:name w:val="註腳文字 字元"/>
    <w:basedOn w:val="a0"/>
    <w:link w:val="a9"/>
    <w:uiPriority w:val="99"/>
    <w:semiHidden/>
    <w:locked/>
    <w:rsid w:val="006065BF"/>
    <w:rPr>
      <w:sz w:val="20"/>
      <w:szCs w:val="20"/>
    </w:rPr>
  </w:style>
  <w:style w:type="character" w:styleId="ab">
    <w:name w:val="footnote reference"/>
    <w:basedOn w:val="a0"/>
    <w:uiPriority w:val="99"/>
    <w:semiHidden/>
    <w:rsid w:val="006065BF"/>
    <w:rPr>
      <w:vertAlign w:val="superscript"/>
    </w:rPr>
  </w:style>
  <w:style w:type="character" w:styleId="ac">
    <w:name w:val="Hyperlink"/>
    <w:basedOn w:val="a0"/>
    <w:uiPriority w:val="99"/>
    <w:rsid w:val="006065BF"/>
    <w:rPr>
      <w:color w:val="0000FF"/>
      <w:u w:val="single"/>
    </w:rPr>
  </w:style>
  <w:style w:type="paragraph" w:styleId="ad">
    <w:name w:val="List Paragraph"/>
    <w:basedOn w:val="a"/>
    <w:uiPriority w:val="99"/>
    <w:qFormat/>
    <w:rsid w:val="008420B6"/>
    <w:pPr>
      <w:ind w:leftChars="200" w:left="480"/>
    </w:pPr>
  </w:style>
  <w:style w:type="paragraph" w:styleId="Web">
    <w:name w:val="Normal (Web)"/>
    <w:basedOn w:val="a"/>
    <w:uiPriority w:val="99"/>
    <w:semiHidden/>
    <w:rsid w:val="0039494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81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157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81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157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81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157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Company>CMT</Company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員工職場霸凌處理標準作業流程（範例）</dc:title>
  <dc:subject/>
  <dc:creator>高慈蔚</dc:creator>
  <cp:keywords/>
  <dc:description/>
  <cp:lastModifiedBy>user</cp:lastModifiedBy>
  <cp:revision>3</cp:revision>
  <cp:lastPrinted>2021-04-13T06:51:00Z</cp:lastPrinted>
  <dcterms:created xsi:type="dcterms:W3CDTF">2021-05-10T03:32:00Z</dcterms:created>
  <dcterms:modified xsi:type="dcterms:W3CDTF">2021-05-10T03:32:00Z</dcterms:modified>
</cp:coreProperties>
</file>